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B6300" w14:textId="77777777" w:rsidR="0065794A" w:rsidRDefault="0065794A" w:rsidP="008725D5">
      <w:pPr>
        <w:jc w:val="center"/>
      </w:pPr>
    </w:p>
    <w:p w14:paraId="6B1681FB" w14:textId="77777777" w:rsidR="0065794A" w:rsidRDefault="0065794A" w:rsidP="008725D5">
      <w:pPr>
        <w:jc w:val="center"/>
      </w:pPr>
    </w:p>
    <w:p w14:paraId="6C3CED2E" w14:textId="77777777" w:rsidR="0065794A" w:rsidRDefault="0065794A" w:rsidP="008725D5">
      <w:pPr>
        <w:jc w:val="center"/>
      </w:pPr>
    </w:p>
    <w:p w14:paraId="2EA0B0BA" w14:textId="77777777" w:rsidR="0065794A" w:rsidRDefault="0065794A" w:rsidP="008725D5">
      <w:pPr>
        <w:jc w:val="center"/>
      </w:pPr>
    </w:p>
    <w:p w14:paraId="26D7CFE0" w14:textId="7863FAFD" w:rsidR="0093397A" w:rsidRDefault="008725D5" w:rsidP="008725D5">
      <w:pPr>
        <w:jc w:val="center"/>
      </w:pPr>
      <w:r>
        <w:t>HIPPA compliance Patient Consent Form</w:t>
      </w:r>
    </w:p>
    <w:p w14:paraId="3C17A388" w14:textId="71E960C9" w:rsidR="008725D5" w:rsidRDefault="008725D5" w:rsidP="008725D5"/>
    <w:p w14:paraId="4A0D3288" w14:textId="20492F49" w:rsidR="008725D5" w:rsidRDefault="008725D5" w:rsidP="008725D5">
      <w:r>
        <w:t xml:space="preserve">Do you consent to The Smile Center discussing your treatment, account ledger, insurance, and/or any pertinent dental information with any member of your family?          </w:t>
      </w:r>
      <w:r w:rsidRPr="008725D5">
        <w:rPr>
          <w:b/>
        </w:rPr>
        <w:t>YES</w:t>
      </w:r>
      <w:r w:rsidRPr="008725D5">
        <w:rPr>
          <w:b/>
        </w:rPr>
        <w:tab/>
      </w:r>
      <w:r w:rsidRPr="008725D5">
        <w:rPr>
          <w:b/>
        </w:rPr>
        <w:tab/>
        <w:t>NO</w:t>
      </w:r>
    </w:p>
    <w:p w14:paraId="1AED7511" w14:textId="2546DEBE" w:rsidR="008725D5" w:rsidRDefault="008725D5">
      <w:r>
        <w:t>If YES, please name the members allowed:</w:t>
      </w:r>
    </w:p>
    <w:p w14:paraId="2ADBE60F" w14:textId="5115886B" w:rsidR="008725D5" w:rsidRDefault="008725D5"/>
    <w:p w14:paraId="484788BA" w14:textId="2F8A716D" w:rsidR="008725D5" w:rsidRDefault="008725D5">
      <w:pPr>
        <w:pBdr>
          <w:top w:val="single" w:sz="12" w:space="1" w:color="auto"/>
          <w:bottom w:val="single" w:sz="12" w:space="1" w:color="auto"/>
        </w:pBdr>
      </w:pPr>
      <w:bookmarkStart w:id="0" w:name="_GoBack"/>
    </w:p>
    <w:bookmarkEnd w:id="0"/>
    <w:p w14:paraId="59DDDD95" w14:textId="6D2E2355" w:rsidR="008725D5" w:rsidRDefault="008725D5"/>
    <w:p w14:paraId="1E0E71B0" w14:textId="45740C9B" w:rsidR="008725D5" w:rsidRDefault="008725D5">
      <w:r>
        <w:t>May we phone, email, or send texts to confirm appointments?</w:t>
      </w:r>
      <w:r>
        <w:tab/>
      </w:r>
      <w:r>
        <w:tab/>
        <w:t xml:space="preserve"> </w:t>
      </w:r>
      <w:r>
        <w:tab/>
      </w:r>
      <w:r w:rsidR="0065794A">
        <w:tab/>
      </w:r>
      <w:r w:rsidRPr="0065794A">
        <w:rPr>
          <w:b/>
        </w:rPr>
        <w:t>YES</w:t>
      </w:r>
      <w:r w:rsidRPr="0065794A">
        <w:rPr>
          <w:b/>
        </w:rPr>
        <w:tab/>
        <w:t>NO</w:t>
      </w:r>
    </w:p>
    <w:p w14:paraId="73172AB2" w14:textId="10147120" w:rsidR="008725D5" w:rsidRPr="0065794A" w:rsidRDefault="008725D5">
      <w:pPr>
        <w:rPr>
          <w:b/>
        </w:rPr>
      </w:pPr>
      <w:r>
        <w:t>May we leave messages on your answering machine at hom</w:t>
      </w:r>
      <w:r w:rsidR="0065794A">
        <w:t>e</w:t>
      </w:r>
      <w:r>
        <w:t xml:space="preserve"> or on your cell phone?</w:t>
      </w:r>
      <w:r w:rsidR="0065794A">
        <w:tab/>
      </w:r>
      <w:r w:rsidR="0065794A" w:rsidRPr="0065794A">
        <w:rPr>
          <w:b/>
        </w:rPr>
        <w:t>YES</w:t>
      </w:r>
      <w:r w:rsidR="0065794A" w:rsidRPr="0065794A">
        <w:rPr>
          <w:b/>
        </w:rPr>
        <w:tab/>
        <w:t>NO</w:t>
      </w:r>
    </w:p>
    <w:p w14:paraId="7B4491CB" w14:textId="51556268" w:rsidR="0065794A" w:rsidRDefault="0065794A"/>
    <w:p w14:paraId="53AD00DB" w14:textId="3E9C91CF" w:rsidR="0065794A" w:rsidRDefault="0065794A" w:rsidP="0065794A">
      <w:pPr>
        <w:spacing w:after="0"/>
      </w:pPr>
      <w:r>
        <w:t xml:space="preserve">This consent was signed </w:t>
      </w:r>
      <w:proofErr w:type="gramStart"/>
      <w:r>
        <w:t>by:_</w:t>
      </w:r>
      <w:proofErr w:type="gramEnd"/>
      <w:r>
        <w:t>____________________________________________________________</w:t>
      </w:r>
    </w:p>
    <w:p w14:paraId="0033B91A" w14:textId="480FFE35" w:rsidR="008725D5" w:rsidRDefault="0065794A" w:rsidP="0065794A">
      <w:pPr>
        <w:spacing w:after="0"/>
      </w:pPr>
      <w:r>
        <w:tab/>
      </w:r>
      <w:r>
        <w:tab/>
      </w:r>
      <w:r>
        <w:tab/>
      </w:r>
      <w:r>
        <w:tab/>
        <w:t>(Please Print)</w:t>
      </w:r>
    </w:p>
    <w:p w14:paraId="28982074" w14:textId="6F21DCE0" w:rsidR="0065794A" w:rsidRDefault="0065794A" w:rsidP="0065794A">
      <w:pPr>
        <w:spacing w:after="0"/>
      </w:pPr>
    </w:p>
    <w:p w14:paraId="01237C4F" w14:textId="17929089" w:rsidR="0065794A" w:rsidRDefault="0065794A" w:rsidP="0065794A">
      <w:r>
        <w:t>Signature_____________________________________________________________Date____________</w:t>
      </w:r>
    </w:p>
    <w:p w14:paraId="6CBFA58B" w14:textId="0F3EB42B" w:rsidR="0065794A" w:rsidRDefault="0065794A" w:rsidP="0065794A"/>
    <w:p w14:paraId="73929409" w14:textId="5D5508B2" w:rsidR="0065794A" w:rsidRDefault="0065794A" w:rsidP="0065794A">
      <w:r>
        <w:t>This consent will stay in affect until a written notice is provided by the above patient.</w:t>
      </w:r>
    </w:p>
    <w:p w14:paraId="44E64277" w14:textId="5090A360" w:rsidR="008725D5" w:rsidRDefault="008725D5" w:rsidP="008725D5"/>
    <w:p w14:paraId="57D8730A" w14:textId="2F9331C1" w:rsidR="008725D5" w:rsidRDefault="008725D5" w:rsidP="008725D5"/>
    <w:sectPr w:rsidR="0087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D5"/>
    <w:rsid w:val="000C7A1F"/>
    <w:rsid w:val="0065794A"/>
    <w:rsid w:val="008725D5"/>
    <w:rsid w:val="009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F0F1"/>
  <w15:chartTrackingRefBased/>
  <w15:docId w15:val="{3DE4791D-3B75-4287-87EC-DBDBE4A1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1</cp:revision>
  <cp:lastPrinted>2018-04-13T19:51:00Z</cp:lastPrinted>
  <dcterms:created xsi:type="dcterms:W3CDTF">2018-04-13T19:37:00Z</dcterms:created>
  <dcterms:modified xsi:type="dcterms:W3CDTF">2018-04-13T19:53:00Z</dcterms:modified>
</cp:coreProperties>
</file>